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52"/>
      </w:tblGrid>
      <w:tr w:rsidR="002963FB" w14:paraId="05EF01CD" w14:textId="77777777" w:rsidTr="005F6847">
        <w:tc>
          <w:tcPr>
            <w:tcW w:w="4219" w:type="dxa"/>
          </w:tcPr>
          <w:p w14:paraId="775456B6" w14:textId="77777777" w:rsidR="002963FB" w:rsidRDefault="002963FB" w:rsidP="005F68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2" w:type="dxa"/>
          </w:tcPr>
          <w:p w14:paraId="798F6E96" w14:textId="77777777" w:rsidR="002963FB" w:rsidRDefault="002963FB" w:rsidP="005F68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Главе управы </w:t>
            </w:r>
            <w:r w:rsidRPr="00FC5919">
              <w:rPr>
                <w:rFonts w:ascii="Times New Roman" w:hAnsi="Times New Roman" w:cs="Times New Roman"/>
                <w:sz w:val="24"/>
                <w:szCs w:val="24"/>
              </w:rPr>
              <w:t xml:space="preserve">района Арбат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  <w:p w14:paraId="0E92750B" w14:textId="77777777" w:rsidR="002963FB" w:rsidRDefault="002963FB" w:rsidP="005F68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0E6E9" w14:textId="77777777" w:rsidR="002963FB" w:rsidRDefault="002963FB" w:rsidP="005F684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6EC75029" w14:textId="77777777" w:rsidR="002963FB" w:rsidRDefault="002963FB" w:rsidP="005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  <w:p w14:paraId="6F5B14BA" w14:textId="77777777" w:rsidR="002963FB" w:rsidRDefault="002963FB" w:rsidP="005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</w:t>
            </w:r>
          </w:p>
          <w:p w14:paraId="143709B3" w14:textId="77777777" w:rsidR="002963FB" w:rsidRPr="005A3D99" w:rsidRDefault="002963FB" w:rsidP="005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99">
              <w:rPr>
                <w:rFonts w:ascii="Times New Roman" w:hAnsi="Times New Roman" w:cs="Times New Roman"/>
                <w:sz w:val="24"/>
                <w:szCs w:val="24"/>
              </w:rPr>
              <w:t>(должность, замещаемая гражданским служащим)</w:t>
            </w:r>
          </w:p>
          <w:p w14:paraId="1E7BE1AF" w14:textId="77777777" w:rsidR="002963FB" w:rsidRPr="005A3D99" w:rsidRDefault="002963FB" w:rsidP="005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__________________________________________</w:t>
            </w:r>
          </w:p>
          <w:p w14:paraId="118DBF42" w14:textId="77777777" w:rsidR="002963FB" w:rsidRDefault="002963FB" w:rsidP="005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D99">
              <w:rPr>
                <w:rFonts w:ascii="Times New Roman" w:hAnsi="Times New Roman" w:cs="Times New Roman"/>
                <w:sz w:val="24"/>
                <w:szCs w:val="24"/>
              </w:rPr>
              <w:t>(Ф.И.О. гражданского служащего, электронный адрес)</w:t>
            </w:r>
          </w:p>
        </w:tc>
      </w:tr>
    </w:tbl>
    <w:p w14:paraId="3D24B924" w14:textId="77777777" w:rsidR="002963FB" w:rsidRDefault="002963FB" w:rsidP="002963F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44DF5F3D" w14:textId="77777777" w:rsidR="002963FB" w:rsidRPr="005A3D99" w:rsidRDefault="002963FB" w:rsidP="0029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D9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485573BD" w14:textId="77777777" w:rsidR="002963FB" w:rsidRPr="005A3D99" w:rsidRDefault="002963FB" w:rsidP="002963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D99">
        <w:rPr>
          <w:rFonts w:ascii="Times New Roman" w:hAnsi="Times New Roman" w:cs="Times New Roman"/>
          <w:b/>
          <w:sz w:val="24"/>
          <w:szCs w:val="24"/>
        </w:rPr>
        <w:t>о даче разрешения на участие на безвозмездной основе в управлении некоммерческой организацией</w:t>
      </w:r>
    </w:p>
    <w:p w14:paraId="1145E591" w14:textId="77777777" w:rsidR="002963FB" w:rsidRDefault="002963FB" w:rsidP="002963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1849F3A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разрешить мне участие на безвозмездной основе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управлении</w:t>
      </w:r>
    </w:p>
    <w:p w14:paraId="17DD4CB7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некоммерческой организацией _______________________________________________</w:t>
      </w:r>
    </w:p>
    <w:p w14:paraId="1FD4B763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указать организационно-правовую форму</w:t>
      </w:r>
      <w:r w:rsidRPr="005A3D9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наименование некоммерческой организации,</w:t>
      </w:r>
    </w:p>
    <w:p w14:paraId="3E8C1F91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20A3C5E9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ОГРН, ИНН, адрес, виды деятельности, разрешение на участие в качестве</w:t>
      </w:r>
    </w:p>
    <w:p w14:paraId="45EC3304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14:paraId="116E0336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какого органа в управлении некоммерческой организацией запрашивается</w:t>
      </w:r>
      <w:r w:rsidRPr="005A3D9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гражданским служащим)</w:t>
      </w:r>
    </w:p>
    <w:p w14:paraId="447DF187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Участие в управлении некоммерческой организацией будет осуществляться в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свободное от службы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и не повлечет за собой возникновения конфликта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интересов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возможности возникновения конфликта интересов при исполнении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должностных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(служебных) обязанностей, а также иной личной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заинтересованности.</w:t>
      </w:r>
    </w:p>
    <w:p w14:paraId="2EA7A9C0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заседании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соблюдению требований к служебному поведению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государственных гражданских служащих города Москвы и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урегулированию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конфликта интересов ______________________ присутствовать лично.</w:t>
      </w:r>
    </w:p>
    <w:p w14:paraId="7127FF31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5A3D99">
        <w:rPr>
          <w:rFonts w:ascii="Times New Roman" w:eastAsia="Times New Roman" w:hAnsi="Times New Roman" w:cs="Times New Roman"/>
          <w:sz w:val="20"/>
          <w:szCs w:val="20"/>
          <w:lang w:eastAsia="ru-RU"/>
        </w:rPr>
        <w:t>(желаю/не желаю)</w:t>
      </w:r>
    </w:p>
    <w:p w14:paraId="2675EFD7" w14:textId="77777777" w:rsidR="002963FB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EDA75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Приложение: на _____ лист___ в ____ экз.</w:t>
      </w:r>
    </w:p>
    <w:p w14:paraId="3E8F7BB1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1891031" w14:textId="6D3E395D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_____________________________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"___" _______ 20__ г.</w:t>
      </w:r>
    </w:p>
    <w:p w14:paraId="223EE7F1" w14:textId="77777777" w:rsidR="002963FB" w:rsidRPr="005A3D99" w:rsidRDefault="002963FB" w:rsidP="002963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Start"/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подпись)   </w:t>
      </w:r>
      <w:proofErr w:type="gramEnd"/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(расшифровка подписи)</w:t>
      </w:r>
    </w:p>
    <w:p w14:paraId="6254CE9B" w14:textId="77777777" w:rsidR="002963FB" w:rsidRPr="005A3D99" w:rsidRDefault="002963FB" w:rsidP="002963FB">
      <w:pPr>
        <w:spacing w:after="0" w:line="240" w:lineRule="auto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5A3D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A3961FA" w14:textId="0B70896A" w:rsidR="00CA63B8" w:rsidRPr="002963FB" w:rsidRDefault="00CA63B8" w:rsidP="002963FB"/>
    <w:sectPr w:rsidR="00CA63B8" w:rsidRPr="00296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79"/>
    <w:rsid w:val="002963FB"/>
    <w:rsid w:val="002A7950"/>
    <w:rsid w:val="005F5691"/>
    <w:rsid w:val="006F3179"/>
    <w:rsid w:val="00CA63B8"/>
    <w:rsid w:val="00DE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8EAB"/>
  <w15:chartTrackingRefBased/>
  <w15:docId w15:val="{91FF9EF0-F544-48C1-AA5F-FA519EC1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3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6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Римма Владимировна</dc:creator>
  <cp:keywords/>
  <dc:description/>
  <cp:lastModifiedBy>Гутовская Елена Борисовна</cp:lastModifiedBy>
  <cp:revision>2</cp:revision>
  <dcterms:created xsi:type="dcterms:W3CDTF">2021-02-17T15:17:00Z</dcterms:created>
  <dcterms:modified xsi:type="dcterms:W3CDTF">2021-02-17T15:17:00Z</dcterms:modified>
</cp:coreProperties>
</file>